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625C" w14:textId="77777777" w:rsidR="00EC0AC8" w:rsidRDefault="00EC0AC8" w:rsidP="00EC0AC8">
      <w:bookmarkStart w:id="0" w:name="_GoBack"/>
      <w:bookmarkEnd w:id="0"/>
    </w:p>
    <w:p w14:paraId="32793EFC" w14:textId="77777777" w:rsidR="00EC0AC8" w:rsidRDefault="00EC0AC8" w:rsidP="00EC0AC8"/>
    <w:p w14:paraId="70722209" w14:textId="77777777" w:rsidR="00EC0AC8" w:rsidRDefault="00EC0AC8" w:rsidP="00EC0AC8"/>
    <w:p w14:paraId="6590A0F6" w14:textId="77777777" w:rsidR="00EC0AC8" w:rsidRDefault="00EC0AC8" w:rsidP="00EC0AC8"/>
    <w:p w14:paraId="4A343806" w14:textId="77777777" w:rsidR="00EC0AC8" w:rsidRDefault="00EC0AC8" w:rsidP="00EC0AC8"/>
    <w:p w14:paraId="50562BA6" w14:textId="77777777" w:rsidR="00EC0AC8" w:rsidRDefault="00EC0AC8" w:rsidP="00EC0AC8"/>
    <w:p w14:paraId="14D5679C" w14:textId="77777777" w:rsidR="00EC0AC8" w:rsidRDefault="00EC0AC8" w:rsidP="00EC0AC8"/>
    <w:p w14:paraId="59F47927" w14:textId="77777777" w:rsidR="00EC0AC8" w:rsidRDefault="00EC0AC8" w:rsidP="00EC0AC8"/>
    <w:p w14:paraId="12D8B0D3" w14:textId="77777777" w:rsidR="00EC0AC8" w:rsidRDefault="00EC0AC8" w:rsidP="00EC0AC8"/>
    <w:p w14:paraId="787BFA92" w14:textId="77777777" w:rsidR="00EC0AC8" w:rsidRDefault="00EC0AC8" w:rsidP="00EC0AC8"/>
    <w:p w14:paraId="4748A0E2" w14:textId="77777777" w:rsidR="00EC0AC8" w:rsidRDefault="00EC0AC8" w:rsidP="00EC0AC8">
      <w:r>
        <w:t>January 28, 2014</w:t>
      </w:r>
    </w:p>
    <w:p w14:paraId="4850E308" w14:textId="77777777" w:rsidR="00EC0AC8" w:rsidRDefault="00EC0AC8" w:rsidP="00EC0AC8"/>
    <w:p w14:paraId="62227715" w14:textId="77777777" w:rsidR="00EC0AC8" w:rsidRDefault="00EC0AC8" w:rsidP="00EC0AC8"/>
    <w:p w14:paraId="5F3F3DEA" w14:textId="77777777" w:rsidR="00EC0AC8" w:rsidRDefault="00EC0AC8" w:rsidP="00EC0AC8"/>
    <w:p w14:paraId="18371952" w14:textId="77777777" w:rsidR="00EC0AC8" w:rsidRDefault="00EC0AC8" w:rsidP="00EC0AC8"/>
    <w:p w14:paraId="14D31411" w14:textId="77777777" w:rsidR="00EC0AC8" w:rsidRDefault="00EC0AC8" w:rsidP="00EC0AC8">
      <w:r>
        <w:t>Medicare Part B</w:t>
      </w:r>
    </w:p>
    <w:p w14:paraId="00B58946" w14:textId="77777777" w:rsidR="00EC0AC8" w:rsidRDefault="00EC0AC8" w:rsidP="00EC0AC8">
      <w:r>
        <w:t>Attn: Written Correspondence</w:t>
      </w:r>
    </w:p>
    <w:p w14:paraId="4F6005A4" w14:textId="77777777" w:rsidR="00EC0AC8" w:rsidRDefault="00EC0AC8" w:rsidP="00EC0AC8">
      <w:r>
        <w:t>P.O. Box 6702</w:t>
      </w:r>
    </w:p>
    <w:p w14:paraId="31C53BCC" w14:textId="77777777" w:rsidR="00EC0AC8" w:rsidRDefault="00EC0AC8" w:rsidP="00EC0AC8">
      <w:r>
        <w:t>Fargo, ND 58108-6702</w:t>
      </w:r>
    </w:p>
    <w:p w14:paraId="7693D088" w14:textId="77777777" w:rsidR="00EC0AC8" w:rsidRDefault="00EC0AC8" w:rsidP="00EC0AC8"/>
    <w:p w14:paraId="1FB3DFEE" w14:textId="77777777" w:rsidR="00EC0AC8" w:rsidRDefault="00EC0AC8" w:rsidP="00EC0AC8">
      <w:r>
        <w:t>To Whom It May Concern:</w:t>
      </w:r>
    </w:p>
    <w:p w14:paraId="52A25DF0" w14:textId="77777777" w:rsidR="00EC0AC8" w:rsidRDefault="00EC0AC8" w:rsidP="00EC0AC8"/>
    <w:p w14:paraId="39FAAE08" w14:textId="77777777" w:rsidR="00EC0AC8" w:rsidRDefault="00EC0AC8" w:rsidP="00EC0AC8">
      <w:r>
        <w:t>I am requesting a “for Denial Only” letter.</w:t>
      </w:r>
    </w:p>
    <w:p w14:paraId="60F34DAF" w14:textId="77777777" w:rsidR="00EC0AC8" w:rsidRDefault="00EC0AC8" w:rsidP="00EC0AC8"/>
    <w:p w14:paraId="70F8182D" w14:textId="77777777" w:rsidR="00EC0AC8" w:rsidRDefault="00EC0AC8" w:rsidP="00EC0AC8">
      <w:r>
        <w:t xml:space="preserve">I am a Licensed Professional Counselor (LPC) providing mental health/behavioral health services (CPT Codes: 90791, 90832, 90834, </w:t>
      </w:r>
      <w:proofErr w:type="gramStart"/>
      <w:r>
        <w:t>90837</w:t>
      </w:r>
      <w:proofErr w:type="gramEnd"/>
      <w:r>
        <w:t>). Because I am an LPC Medicare will not pay for the services I provide.</w:t>
      </w:r>
    </w:p>
    <w:p w14:paraId="78C45BDF" w14:textId="77777777" w:rsidR="00EC0AC8" w:rsidRDefault="00EC0AC8" w:rsidP="00EC0AC8"/>
    <w:p w14:paraId="20057F03" w14:textId="77777777" w:rsidR="00EC0AC8" w:rsidRDefault="00EC0AC8" w:rsidP="00EC0AC8">
      <w:r>
        <w:t>I am enclosing a copy of my license that shows my credentials.</w:t>
      </w:r>
    </w:p>
    <w:p w14:paraId="0DE65974" w14:textId="77777777" w:rsidR="00EC0AC8" w:rsidRDefault="00EC0AC8" w:rsidP="00EC0AC8"/>
    <w:p w14:paraId="590275EE" w14:textId="77777777" w:rsidR="00EC0AC8" w:rsidRDefault="00EC0AC8" w:rsidP="00EC0AC8">
      <w:r>
        <w:t>Sincerely,</w:t>
      </w:r>
    </w:p>
    <w:p w14:paraId="4E730D8B" w14:textId="77777777" w:rsidR="00EC0AC8" w:rsidRDefault="00EC0AC8" w:rsidP="00EC0AC8"/>
    <w:p w14:paraId="2EDB5E6C" w14:textId="77777777" w:rsidR="00EC0AC8" w:rsidRDefault="00EC0AC8" w:rsidP="00EC0AC8"/>
    <w:p w14:paraId="30C20F4E" w14:textId="77777777" w:rsidR="00EC0AC8" w:rsidRDefault="00EC0AC8" w:rsidP="00EC0AC8"/>
    <w:p w14:paraId="1FD1F469" w14:textId="77777777" w:rsidR="00EC0AC8" w:rsidRDefault="00EC0AC8" w:rsidP="00EC0AC8"/>
    <w:p w14:paraId="549A2826" w14:textId="77777777" w:rsidR="00EC0AC8" w:rsidRDefault="00EC0AC8" w:rsidP="00EC0AC8">
      <w:r>
        <w:t>Lynne Coon, MS, LPC</w:t>
      </w:r>
    </w:p>
    <w:p w14:paraId="39032900" w14:textId="77777777" w:rsidR="00EC0AC8" w:rsidRDefault="00EC0AC8" w:rsidP="00EC0AC8"/>
    <w:p w14:paraId="2D33BB38" w14:textId="73E8EF60" w:rsidR="00945D1E" w:rsidRPr="0040779B" w:rsidRDefault="0040779B" w:rsidP="00820B04">
      <w:r w:rsidRPr="0040779B">
        <w:t xml:space="preserve">Enclosure: </w:t>
      </w:r>
      <w:r w:rsidR="00EC0AC8">
        <w:t>Copy of state license showing credentials</w:t>
      </w:r>
    </w:p>
    <w:sectPr w:rsidR="00945D1E" w:rsidRPr="0040779B" w:rsidSect="00074ABC">
      <w:headerReference w:type="default" r:id="rId7"/>
      <w:footerReference w:type="default" r:id="rId8"/>
      <w:pgSz w:w="12240" w:h="15840"/>
      <w:pgMar w:top="108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188C0" w14:textId="77777777" w:rsidR="00EC0AC8" w:rsidRDefault="00EC0AC8">
      <w:r>
        <w:separator/>
      </w:r>
    </w:p>
  </w:endnote>
  <w:endnote w:type="continuationSeparator" w:id="0">
    <w:p w14:paraId="2E0FE072" w14:textId="77777777" w:rsidR="00EC0AC8" w:rsidRDefault="00E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54F0E" w14:textId="77777777" w:rsidR="00EC0AC8" w:rsidRPr="00074ABC" w:rsidRDefault="00EC0AC8" w:rsidP="00756CB2">
    <w:pPr>
      <w:pStyle w:val="Footer"/>
      <w:pBdr>
        <w:top w:val="single" w:sz="4" w:space="1" w:color="auto"/>
      </w:pBdr>
      <w:jc w:val="center"/>
      <w:rPr>
        <w:rFonts w:ascii="Marker Felt" w:hAnsi="Marker Felt"/>
      </w:rPr>
    </w:pPr>
    <w:r w:rsidRPr="00074ABC">
      <w:rPr>
        <w:rFonts w:ascii="Marker Felt" w:hAnsi="Marker Felt"/>
      </w:rPr>
      <w:t xml:space="preserve">1020 SW Taylor, Suite 448 </w:t>
    </w:r>
    <w:r>
      <w:rPr>
        <w:rFonts w:ascii="Marker Felt" w:hAnsi="Marker Felt"/>
      </w:rPr>
      <w:t xml:space="preserve"> </w:t>
    </w:r>
    <w:proofErr w:type="gramStart"/>
    <w:r>
      <w:rPr>
        <w:rFonts w:ascii="Marker Felt" w:hAnsi="Marker Felt"/>
      </w:rPr>
      <w:t xml:space="preserve">| </w:t>
    </w:r>
    <w:r w:rsidRPr="00074ABC">
      <w:rPr>
        <w:rFonts w:ascii="Marker Felt" w:hAnsi="Marker Felt"/>
      </w:rPr>
      <w:t xml:space="preserve"> </w:t>
    </w:r>
    <w:r>
      <w:rPr>
        <w:rFonts w:ascii="Marker Felt" w:hAnsi="Marker Felt"/>
      </w:rPr>
      <w:t xml:space="preserve"> </w:t>
    </w:r>
    <w:r w:rsidRPr="00074ABC">
      <w:rPr>
        <w:rFonts w:ascii="Marker Felt" w:hAnsi="Marker Felt"/>
      </w:rPr>
      <w:t>Portland</w:t>
    </w:r>
    <w:proofErr w:type="gramEnd"/>
    <w:r w:rsidRPr="00074ABC">
      <w:rPr>
        <w:rFonts w:ascii="Marker Felt" w:hAnsi="Marker Felt"/>
      </w:rPr>
      <w:t xml:space="preserve">, OR 97205 </w:t>
    </w:r>
    <w:r>
      <w:rPr>
        <w:rFonts w:ascii="Marker Felt" w:hAnsi="Marker Felt"/>
      </w:rPr>
      <w:t xml:space="preserve"> |</w:t>
    </w:r>
    <w:r w:rsidRPr="00074ABC">
      <w:rPr>
        <w:rFonts w:ascii="Marker Felt" w:hAnsi="Marker Felt"/>
      </w:rPr>
      <w:t xml:space="preserve"> </w:t>
    </w:r>
    <w:r>
      <w:rPr>
        <w:rFonts w:ascii="Marker Felt" w:hAnsi="Marker Felt"/>
      </w:rPr>
      <w:t xml:space="preserve"> </w:t>
    </w:r>
    <w:r w:rsidRPr="00074ABC">
      <w:rPr>
        <w:rFonts w:ascii="Marker Felt" w:hAnsi="Marker Felt"/>
      </w:rPr>
      <w:t>503-243-2283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2C82" w14:textId="77777777" w:rsidR="00EC0AC8" w:rsidRDefault="00EC0AC8">
      <w:r>
        <w:separator/>
      </w:r>
    </w:p>
  </w:footnote>
  <w:footnote w:type="continuationSeparator" w:id="0">
    <w:p w14:paraId="251D00C3" w14:textId="77777777" w:rsidR="00EC0AC8" w:rsidRDefault="00EC0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BC2CD" w14:textId="77777777" w:rsidR="00EC0AC8" w:rsidRPr="00074ABC" w:rsidRDefault="00EC0AC8" w:rsidP="00756CB2">
    <w:pPr>
      <w:pStyle w:val="Header"/>
      <w:pBdr>
        <w:bottom w:val="single" w:sz="4" w:space="1" w:color="auto"/>
      </w:pBdr>
      <w:jc w:val="center"/>
      <w:rPr>
        <w:rFonts w:ascii="Marker Felt" w:hAnsi="Marker Felt"/>
        <w:b/>
      </w:rPr>
    </w:pPr>
    <w:r w:rsidRPr="00074ABC">
      <w:rPr>
        <w:rFonts w:ascii="Marker Felt" w:hAnsi="Marker Felt"/>
        <w:b/>
      </w:rPr>
      <w:t>Lynne Coon Counseling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1E"/>
    <w:rsid w:val="0002733C"/>
    <w:rsid w:val="00074ABC"/>
    <w:rsid w:val="000A642D"/>
    <w:rsid w:val="001004FC"/>
    <w:rsid w:val="001C53A3"/>
    <w:rsid w:val="00247941"/>
    <w:rsid w:val="002A58B3"/>
    <w:rsid w:val="0030336F"/>
    <w:rsid w:val="003A03BD"/>
    <w:rsid w:val="0040779B"/>
    <w:rsid w:val="004360BF"/>
    <w:rsid w:val="0046442A"/>
    <w:rsid w:val="00575409"/>
    <w:rsid w:val="00577F35"/>
    <w:rsid w:val="00672FB0"/>
    <w:rsid w:val="006A55AA"/>
    <w:rsid w:val="00756CB2"/>
    <w:rsid w:val="007812EE"/>
    <w:rsid w:val="007E2EA7"/>
    <w:rsid w:val="007F1D94"/>
    <w:rsid w:val="00820B04"/>
    <w:rsid w:val="008B061E"/>
    <w:rsid w:val="008F558A"/>
    <w:rsid w:val="009044B9"/>
    <w:rsid w:val="00945D1E"/>
    <w:rsid w:val="009F4AB4"/>
    <w:rsid w:val="00A557E5"/>
    <w:rsid w:val="00AC27EF"/>
    <w:rsid w:val="00AE27C6"/>
    <w:rsid w:val="00BE087E"/>
    <w:rsid w:val="00CA3EDC"/>
    <w:rsid w:val="00CC5ED8"/>
    <w:rsid w:val="00D24A39"/>
    <w:rsid w:val="00DD7A81"/>
    <w:rsid w:val="00E0583E"/>
    <w:rsid w:val="00E763B3"/>
    <w:rsid w:val="00E84CB9"/>
    <w:rsid w:val="00EA29E8"/>
    <w:rsid w:val="00EC0AC8"/>
    <w:rsid w:val="00F75C71"/>
    <w:rsid w:val="00F95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BD7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CB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56CB2"/>
  </w:style>
  <w:style w:type="paragraph" w:styleId="Footer">
    <w:name w:val="footer"/>
    <w:basedOn w:val="Normal"/>
    <w:link w:val="FooterChar"/>
    <w:uiPriority w:val="99"/>
    <w:unhideWhenUsed/>
    <w:rsid w:val="00756CB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56CB2"/>
  </w:style>
  <w:style w:type="paragraph" w:customStyle="1" w:styleId="Default">
    <w:name w:val="Default"/>
    <w:rsid w:val="00820B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B061E"/>
    <w:rPr>
      <w:color w:val="0000FF" w:themeColor="hyperlink"/>
      <w:u w:val="single"/>
    </w:rPr>
  </w:style>
  <w:style w:type="character" w:customStyle="1" w:styleId="textstyle0">
    <w:name w:val="textstyle0"/>
    <w:basedOn w:val="DefaultParagraphFont"/>
    <w:rsid w:val="007E2EA7"/>
  </w:style>
  <w:style w:type="character" w:customStyle="1" w:styleId="textstyle1">
    <w:name w:val="textstyle1"/>
    <w:basedOn w:val="DefaultParagraphFont"/>
    <w:rsid w:val="007E2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C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CB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56CB2"/>
  </w:style>
  <w:style w:type="paragraph" w:styleId="Footer">
    <w:name w:val="footer"/>
    <w:basedOn w:val="Normal"/>
    <w:link w:val="FooterChar"/>
    <w:uiPriority w:val="99"/>
    <w:unhideWhenUsed/>
    <w:rsid w:val="00756CB2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56CB2"/>
  </w:style>
  <w:style w:type="paragraph" w:customStyle="1" w:styleId="Default">
    <w:name w:val="Default"/>
    <w:rsid w:val="00820B0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8B061E"/>
    <w:rPr>
      <w:color w:val="0000FF" w:themeColor="hyperlink"/>
      <w:u w:val="single"/>
    </w:rPr>
  </w:style>
  <w:style w:type="character" w:customStyle="1" w:styleId="textstyle0">
    <w:name w:val="textstyle0"/>
    <w:basedOn w:val="DefaultParagraphFont"/>
    <w:rsid w:val="007E2EA7"/>
  </w:style>
  <w:style w:type="character" w:customStyle="1" w:styleId="textstyle1">
    <w:name w:val="textstyle1"/>
    <w:basedOn w:val="DefaultParagraphFont"/>
    <w:rsid w:val="007E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>Lynne Coon Counseling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Coon</dc:creator>
  <cp:keywords/>
  <cp:lastModifiedBy>Lynne Coon</cp:lastModifiedBy>
  <cp:revision>2</cp:revision>
  <cp:lastPrinted>2014-01-28T23:23:00Z</cp:lastPrinted>
  <dcterms:created xsi:type="dcterms:W3CDTF">2014-04-23T21:53:00Z</dcterms:created>
  <dcterms:modified xsi:type="dcterms:W3CDTF">2014-04-23T21:53:00Z</dcterms:modified>
</cp:coreProperties>
</file>